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Hansby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8408020166085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