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Paweł Marcinków</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+48696370486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Hanna Marcinków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10.03.2018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16.06.2026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