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Marta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Pereira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+351932807687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259885258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martinharibeiropereira@gmail.com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Sintra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2635-010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939304874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+351939304874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02/06/2026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Marta Pereira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