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Каменова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+359889479091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iivasileva@abv.bg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Пламен Каменов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