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Elia Vittorio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Scudellari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Calvagese della Riviera,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Calvagese della Riviera,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21/01/2002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+393515342575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eliascudellari@gmail.com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19/06/2026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19/06/2026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19/06/2026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19/06/2026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