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Ogrodnik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+48502614102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17.12.1988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 ogrodnik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Jan ogrodnik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