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ŁATA -ĆWIK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+48697006888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ĆWIK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25.04.2012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