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Mircea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Craciun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London, UK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17.12.1983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mircea.craciun@gmail.com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+4407852543489</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London, UK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14.06.2026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