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Ben Adams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25/05/1999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19 Tempranillo Rise, Hocking WA,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+610450581071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ben.adams12@hotmail.com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