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Kotecki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m.kotecki05@gmail.com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+48736905329 ,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