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Aiste Eirike</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