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Offenhäußer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13.12.1995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Langgarten 5, Battweiler,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+4915236929581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