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Виктор Трендафилов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