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Alice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Norte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+351927800992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22921668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alicelnorte@gmail.com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2475-015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10/04/1998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Alice Norte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