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Gustavo Santos</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23/05/1971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+351913875568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303257083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gmstusca@gmail.com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1400-191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Gustavo Santos</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+351913875568</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Sara Nascimento Santos  Child's Date of Birth: 22/08/2016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Gustavo Santos</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