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Enrique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Torres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Kique.146@hotmail.com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+523316170833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26/09/1988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Enrique torres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+523316170833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Kike</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14/11/2013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Renata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27/08/2016</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