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karbowski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+48572903937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żelazko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