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Doroteya Iieva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+359899118057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