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Bernhard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Lynn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jagdstock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+491783478502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