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Sydorenko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+48889085496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Daria Syforenko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