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Abadal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47111741J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4/4/2000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+34629941673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elcieloazulazul@gmail.com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Abadal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