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24/06/2026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Rita  Santos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16/11/2001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274383810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ritapiano2001@gmail.com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+351961811287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Female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Frederico Santos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27/10/2014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