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Gediminas    Gedraitis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2017-09-06</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Agnė Gedraitė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