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Иван Йосифов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28.12.1983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ivaniosifov@abv.bg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+359883312544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Блок 507, ж.к. Люлин 5, София,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Георги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6.11.2015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10.6.2026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