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Afonso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Silva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+351918740430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246559527</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silvaafonso1998@icloud.com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2440-386</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16/06/2003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11/06/2026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Afonso Silva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