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Kowalska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kowalskaz082@gmail.com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+48512729069 ,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