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stefan  angelov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2.12.1990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+359889959528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sangelov420@gmail.com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