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Alessio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Arfini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Bedizzole,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Bedizzole,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09/11/2004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+393459864986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alessio.arfini@gmail.com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