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oskar vitko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+48452935035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