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Милена Манавска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26.9.1990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milena.manavska@gmail.com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+3590896996693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град Костенец,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Кристиян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22.6.2018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20.6.2026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