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Miriam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Albrecht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+4915901622538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L1T11XTFZ</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miriam-albrecht@posteo.de</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1150-017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Ingrid Albrecht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+4915757682353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Miriam Albrecht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