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karolciawlodarczyk7@gmail.com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+48799465039 ,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