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Pietrusiński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+48511822142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30.04.2006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