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Maya  Peeva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22.10.2009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+359886160452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maya.peeva2009@gmail.com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