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Evgeni  Drazhev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29.5.1995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+359886389960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misanthropichen@abv.bg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