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Zaluzhnyi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+48573018743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Eva Savina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Sofiia Savina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