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Annamaria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Peter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Grigore Bălan, Sfântu Gheorghe, Rumänien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18.08.1999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anisompeter@gmail.com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+40734063601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 Grigore Bălan, Sfântu Gheorghe, Rumänien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21.06.2026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