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 Francisco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Macias Calleja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jfmaciasc@gmail.com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+523333396597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11/07/1993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Frida Ahumada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+523318036047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