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Lucy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Browning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17/11/2004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+447821142982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63G Richmond Street, Aberdeen, UK Aberdeen, UK AB25 1ST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1ST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lucygracebrowning@gmail.com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scott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+447902446185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