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Gabriel      Pascariu</w:t>
      </w:r>
      <w:bookmarkStart w:name="_Hlk155268537" w:id="0"/>
      <w:bookmarkEnd w:id="0"/>
    </w:p>
    <w:p w:rsidR="00335FF5" w:rsidRDefault="00000000" w14:paraId="4C3C40DD" w14:textId="77777777">
      <w:pPr>
        <w:pStyle w:val="wStandard"/>
      </w:pPr>
      <w:r>
        <w:t xml:space="preserve">Nato il 27/09/1980   </w:t>
      </w:r>
      <w:r>
        <w:rPr>
          <w:sz w:val="24"/>
        </w:rPr>
        <w:t>numero di telefono</w:t>
      </w:r>
      <w:r>
        <w:t xml:space="preserve">     +4915779899644</w:t>
      </w:r>
    </w:p>
    <w:p w:rsidR="00335FF5" w:rsidRDefault="00000000" w14:paraId="3E9130B5" w14:textId="77777777">
      <w:pPr>
        <w:pStyle w:val="wStandard"/>
      </w:pPr>
      <w:r>
        <w:t xml:space="preserve">e-mail gabrielpascarius@gmail.com      </w:t>
      </w:r>
      <w:r>
        <w:rPr>
          <w:sz w:val="24"/>
        </w:rPr>
        <w:t>e residente in</w:t>
      </w:r>
      <w:r>
        <w:t xml:space="preserve"> Freudenstadt, Germania  </w:t>
      </w:r>
    </w:p>
    <w:p w:rsidR="00335FF5" w:rsidRDefault="00000000" w14:paraId="63066219" w14:textId="77777777">
      <w:pPr>
        <w:pStyle w:val="wStandard"/>
      </w:pPr>
      <w:r>
        <w:t>,Codice Fiscale:    Okjuij87g56c543s</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Nils  , Nato il 01/03/2024 , </w:t>
      </w:r>
    </w:p>
    <w:p w:rsidR="00335FF5" w:rsidRDefault="00000000" w14:paraId="35388AE5" w14:textId="77777777">
      <w:pPr>
        <w:pStyle w:val="wP11"/>
      </w:pPr>
      <w:r>
        <w:rPr>
          <w:sz w:val="24"/>
        </w:rPr>
        <w:t>Luogo di nascita del minore:</w:t>
      </w:r>
      <w:r>
        <w:t xml:space="preserve"> Germany</w:t>
      </w:r>
    </w:p>
    <w:p w:rsidR="00335FF5" w:rsidRDefault="00000000" w14:paraId="55353414" w14:textId="77777777">
      <w:pPr>
        <w:pStyle w:val="wP11"/>
      </w:pPr>
      <w:r>
        <w:t>Codice fiscale del minore: Yuhbgt56f76f456g</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Ella , Nato il 12/02/2020</w:t>
      </w:r>
    </w:p>
    <w:p w:rsidR="00335FF5" w:rsidRDefault="00000000" w14:paraId="689E445A" w14:textId="77777777">
      <w:pPr>
        <w:pStyle w:val="wP11"/>
      </w:pPr>
      <w:r>
        <w:t>Luogo di nascita del minore: Germany</w:t>
      </w:r>
    </w:p>
    <w:p w:rsidR="00335FF5" w:rsidRDefault="00000000" w14:paraId="1AB11D92" w14:textId="77777777">
      <w:pPr>
        <w:pStyle w:val="wP11"/>
      </w:pPr>
      <w:r>
        <w:t>Codice fiscale del minore: Ygftyh67g54f654d</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Gabriel      Pascariu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25/06/2026</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