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JOAO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CHAGAS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+351910760115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15/07/1989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303115378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calixtounicap@gmail.com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2845-137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JOAO CHAGAS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