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Wiśniewski-Zawisza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+48662347050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Ziemowit Wisniewski Zawisza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