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Ujma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+48535369524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27.04.2004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