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mintzberg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+972506533077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mo052628@gmail.com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