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антоан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щотсров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30.5.1991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+359887656443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antoan.shotarov@donatix.net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Krasimir shotarov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