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+5585981466840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carlocoutinhox@gmail.com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60170040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17/08/1979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 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