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Lea</w:t>
      </w:r>
      <w:r>
        <w:t xml:space="preserve">      </w:t>
      </w:r>
      <w:r>
        <w:rPr>
          <w:rFonts w:hint="eastAsia"/>
        </w:rPr>
        <w:t>von Ceumern-Lindenstjerna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03/05/1992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+491789353535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lea.ceumern@t-online.de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