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Gruca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+48517762164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28.11.1990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Milena Gruca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09.12.2012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25.06.2026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