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Марина Геошева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13.12.1989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marina_89@abv.bg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+359899170088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Своге,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Михаил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