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kosinski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+48691435425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janina mikulska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